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550" w:rsidRPr="002D48B2" w:rsidRDefault="008A2550" w:rsidP="002D48B2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2D48B2">
        <w:rPr>
          <w:rFonts w:ascii="Times New Roman" w:hAnsi="Times New Roman" w:cs="Times New Roman"/>
          <w:b/>
          <w:sz w:val="16"/>
          <w:szCs w:val="16"/>
        </w:rPr>
        <w:t xml:space="preserve">      Итоговый тест по обществознанию. 8 класс. </w:t>
      </w:r>
      <w:r w:rsidR="000037C9" w:rsidRPr="002D48B2">
        <w:rPr>
          <w:rFonts w:ascii="Times New Roman" w:hAnsi="Times New Roman" w:cs="Times New Roman"/>
          <w:b/>
          <w:sz w:val="16"/>
          <w:szCs w:val="16"/>
        </w:rPr>
        <w:t>Вариант 1</w:t>
      </w:r>
    </w:p>
    <w:p w:rsidR="008A2550" w:rsidRPr="002D48B2" w:rsidRDefault="008A2550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1Какой из примеров иллюстрирует влияние природы на общество?</w:t>
      </w:r>
    </w:p>
    <w:p w:rsidR="008A2550" w:rsidRPr="002D48B2" w:rsidRDefault="008A2550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1)ликвидация последствий стихийного бедствия</w:t>
      </w:r>
    </w:p>
    <w:p w:rsidR="008A2550" w:rsidRPr="002D48B2" w:rsidRDefault="008A2550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2) загрязнение реки промышленными отходами</w:t>
      </w:r>
    </w:p>
    <w:p w:rsidR="008A2550" w:rsidRPr="002D48B2" w:rsidRDefault="008A2550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3)высадка на пустыре деревьев и кустарников</w:t>
      </w:r>
    </w:p>
    <w:p w:rsidR="008A2550" w:rsidRPr="002D48B2" w:rsidRDefault="008A2550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4)административное ограничение охоты на оленей</w:t>
      </w:r>
    </w:p>
    <w:p w:rsidR="008A2550" w:rsidRPr="002D48B2" w:rsidRDefault="008A2550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2. Антон – жизнерадостный, общительный человек</w:t>
      </w:r>
      <w:r w:rsidR="006B086F" w:rsidRPr="002D48B2">
        <w:rPr>
          <w:rFonts w:ascii="Times New Roman" w:hAnsi="Times New Roman" w:cs="Times New Roman"/>
          <w:sz w:val="16"/>
          <w:szCs w:val="16"/>
        </w:rPr>
        <w:t>, всегда гото</w:t>
      </w:r>
      <w:r w:rsidRPr="002D48B2">
        <w:rPr>
          <w:rFonts w:ascii="Times New Roman" w:hAnsi="Times New Roman" w:cs="Times New Roman"/>
          <w:sz w:val="16"/>
          <w:szCs w:val="16"/>
        </w:rPr>
        <w:t>вый при</w:t>
      </w:r>
      <w:r w:rsidR="006B086F" w:rsidRPr="002D48B2">
        <w:rPr>
          <w:rFonts w:ascii="Times New Roman" w:hAnsi="Times New Roman" w:cs="Times New Roman"/>
          <w:sz w:val="16"/>
          <w:szCs w:val="16"/>
        </w:rPr>
        <w:t>дти на помощь своим многочисленным друзьям. Всё это характеризует Антона как</w:t>
      </w:r>
    </w:p>
    <w:p w:rsidR="006B086F" w:rsidRPr="002D48B2" w:rsidRDefault="006B086F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1)индивида</w:t>
      </w:r>
    </w:p>
    <w:p w:rsidR="006B086F" w:rsidRPr="002D48B2" w:rsidRDefault="006B086F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2)гражданина</w:t>
      </w:r>
    </w:p>
    <w:p w:rsidR="006B086F" w:rsidRPr="002D48B2" w:rsidRDefault="006B086F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3)личность</w:t>
      </w:r>
    </w:p>
    <w:p w:rsidR="006B086F" w:rsidRPr="002D48B2" w:rsidRDefault="006B086F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4)профессионала</w:t>
      </w:r>
    </w:p>
    <w:p w:rsidR="006B086F" w:rsidRPr="002D48B2" w:rsidRDefault="006B086F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3. Верны ли следующие суждения о познавательной деятельности человека?</w:t>
      </w:r>
    </w:p>
    <w:p w:rsidR="006B086F" w:rsidRPr="002D48B2" w:rsidRDefault="006B086F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А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>)Ц</w:t>
      </w:r>
      <w:proofErr w:type="gramEnd"/>
      <w:r w:rsidRPr="002D48B2">
        <w:rPr>
          <w:rFonts w:ascii="Times New Roman" w:hAnsi="Times New Roman" w:cs="Times New Roman"/>
          <w:sz w:val="16"/>
          <w:szCs w:val="16"/>
        </w:rPr>
        <w:t>елью познания является получение информации об окружающем мире и самом человеке.</w:t>
      </w:r>
    </w:p>
    <w:p w:rsidR="006B086F" w:rsidRPr="002D48B2" w:rsidRDefault="006B086F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Б) В процессе познания человек использует органы чувств и интеллект</w:t>
      </w:r>
    </w:p>
    <w:p w:rsidR="006B086F" w:rsidRPr="002D48B2" w:rsidRDefault="006B086F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4.Пианист сел за рояль и зазвучали дивные звуки. Его игра вызвала</w:t>
      </w:r>
      <w:r w:rsidR="009905ED" w:rsidRPr="002D48B2">
        <w:rPr>
          <w:rFonts w:ascii="Times New Roman" w:hAnsi="Times New Roman" w:cs="Times New Roman"/>
          <w:sz w:val="16"/>
          <w:szCs w:val="16"/>
        </w:rPr>
        <w:t xml:space="preserve"> бурю эмоций слушателей: они переживали тоску по родине, открывали, подчиняясь музыке, новые земли, любили, </w:t>
      </w:r>
      <w:r w:rsidR="00524E5C" w:rsidRPr="002D48B2">
        <w:rPr>
          <w:rFonts w:ascii="Times New Roman" w:hAnsi="Times New Roman" w:cs="Times New Roman"/>
          <w:sz w:val="16"/>
          <w:szCs w:val="16"/>
        </w:rPr>
        <w:t>надеялись. Этот</w:t>
      </w:r>
      <w:r w:rsidR="009905ED" w:rsidRPr="002D48B2">
        <w:rPr>
          <w:rFonts w:ascii="Times New Roman" w:hAnsi="Times New Roman" w:cs="Times New Roman"/>
          <w:sz w:val="16"/>
          <w:szCs w:val="16"/>
        </w:rPr>
        <w:t xml:space="preserve"> пример иллюстрирует деятельность в сфере</w:t>
      </w:r>
    </w:p>
    <w:p w:rsidR="009905ED" w:rsidRPr="002D48B2" w:rsidRDefault="009905ED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1) науки</w:t>
      </w:r>
    </w:p>
    <w:p w:rsidR="009905ED" w:rsidRPr="002D48B2" w:rsidRDefault="009905ED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2)религии</w:t>
      </w:r>
    </w:p>
    <w:p w:rsidR="009905ED" w:rsidRPr="002D48B2" w:rsidRDefault="009905ED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3)морали</w:t>
      </w:r>
    </w:p>
    <w:p w:rsidR="009905ED" w:rsidRPr="002D48B2" w:rsidRDefault="009905ED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4)искусства</w:t>
      </w:r>
    </w:p>
    <w:p w:rsidR="00524E5C" w:rsidRPr="002D48B2" w:rsidRDefault="00524E5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5.Интересующийся программированием десятиклассник Иван планирует по окончании учёбы профессионально разрабатывать компьютерные игры. На какой ступени образования находиться Иван?</w:t>
      </w:r>
    </w:p>
    <w:p w:rsidR="00524E5C" w:rsidRPr="002D48B2" w:rsidRDefault="00524E5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1)основное общее</w:t>
      </w:r>
    </w:p>
    <w:p w:rsidR="00524E5C" w:rsidRPr="002D48B2" w:rsidRDefault="00524E5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2)среднее профессиональное</w:t>
      </w:r>
    </w:p>
    <w:p w:rsidR="00524E5C" w:rsidRPr="002D48B2" w:rsidRDefault="00524E5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3)полно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>е(</w:t>
      </w:r>
      <w:proofErr w:type="gramEnd"/>
      <w:r w:rsidRPr="002D48B2">
        <w:rPr>
          <w:rFonts w:ascii="Times New Roman" w:hAnsi="Times New Roman" w:cs="Times New Roman"/>
          <w:sz w:val="16"/>
          <w:szCs w:val="16"/>
        </w:rPr>
        <w:t>среднее)</w:t>
      </w:r>
    </w:p>
    <w:p w:rsidR="00524E5C" w:rsidRPr="002D48B2" w:rsidRDefault="00524E5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4)высшее профессиональное</w:t>
      </w:r>
    </w:p>
    <w:p w:rsidR="00524E5C" w:rsidRPr="002D48B2" w:rsidRDefault="00524E5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6.Верны ли следующие суждения о морали?</w:t>
      </w:r>
    </w:p>
    <w:p w:rsidR="00524E5C" w:rsidRPr="002D48B2" w:rsidRDefault="00524E5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 xml:space="preserve">А.Мораль опирается на представления человека о 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>прекрасном</w:t>
      </w:r>
      <w:proofErr w:type="gramEnd"/>
      <w:r w:rsidRPr="002D48B2">
        <w:rPr>
          <w:rFonts w:ascii="Times New Roman" w:hAnsi="Times New Roman" w:cs="Times New Roman"/>
          <w:sz w:val="16"/>
          <w:szCs w:val="16"/>
        </w:rPr>
        <w:t xml:space="preserve"> и безобразном.</w:t>
      </w:r>
    </w:p>
    <w:p w:rsidR="00524E5C" w:rsidRPr="002D48B2" w:rsidRDefault="00524E5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Б.Человек усваивает моральные нормы в процессе воспитания.</w:t>
      </w:r>
    </w:p>
    <w:p w:rsidR="00524E5C" w:rsidRPr="002D48B2" w:rsidRDefault="00524E5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1)верно только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 xml:space="preserve"> А</w:t>
      </w:r>
      <w:proofErr w:type="gramEnd"/>
    </w:p>
    <w:p w:rsidR="00524E5C" w:rsidRPr="002D48B2" w:rsidRDefault="00524E5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2)верно только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 xml:space="preserve"> Б</w:t>
      </w:r>
      <w:proofErr w:type="gramEnd"/>
    </w:p>
    <w:p w:rsidR="00524E5C" w:rsidRPr="002D48B2" w:rsidRDefault="00524E5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3)верны оба суждения</w:t>
      </w:r>
    </w:p>
    <w:p w:rsidR="00524E5C" w:rsidRPr="002D48B2" w:rsidRDefault="00524E5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4)оба суждения неверны</w:t>
      </w:r>
    </w:p>
    <w:p w:rsidR="00524E5C" w:rsidRPr="002D48B2" w:rsidRDefault="00524E5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7.Что свойственно командной экономической системе?</w:t>
      </w:r>
    </w:p>
    <w:p w:rsidR="00524E5C" w:rsidRPr="002D48B2" w:rsidRDefault="00524E5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1)многообразие форм собственности</w:t>
      </w:r>
    </w:p>
    <w:p w:rsidR="00524E5C" w:rsidRPr="002D48B2" w:rsidRDefault="00524E5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2)свобода предпринимательской деятельности</w:t>
      </w:r>
    </w:p>
    <w:p w:rsidR="00524E5C" w:rsidRPr="002D48B2" w:rsidRDefault="00524E5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3)преобладание сельского хозяйства</w:t>
      </w:r>
    </w:p>
    <w:p w:rsidR="00524E5C" w:rsidRPr="002D48B2" w:rsidRDefault="00524E5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4)централизованное ценообразование</w:t>
      </w:r>
    </w:p>
    <w:p w:rsidR="00524E5C" w:rsidRPr="002D48B2" w:rsidRDefault="00524E5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lastRenderedPageBreak/>
        <w:t xml:space="preserve">8.С апреля по октябрь население приморского региона </w:t>
      </w:r>
      <w:r w:rsidRPr="002D48B2">
        <w:rPr>
          <w:rFonts w:ascii="Times New Roman" w:hAnsi="Times New Roman" w:cs="Times New Roman"/>
          <w:sz w:val="16"/>
          <w:szCs w:val="16"/>
          <w:lang w:val="en-US"/>
        </w:rPr>
        <w:t>Z</w:t>
      </w:r>
      <w:r w:rsidRPr="002D48B2">
        <w:rPr>
          <w:rFonts w:ascii="Times New Roman" w:hAnsi="Times New Roman" w:cs="Times New Roman"/>
          <w:sz w:val="16"/>
          <w:szCs w:val="16"/>
        </w:rPr>
        <w:t xml:space="preserve"> занято в сфере обслуживании туристов отдыхающих на морском </w:t>
      </w:r>
      <w:r w:rsidR="002B66C2" w:rsidRPr="002D48B2">
        <w:rPr>
          <w:rFonts w:ascii="Times New Roman" w:hAnsi="Times New Roman" w:cs="Times New Roman"/>
          <w:sz w:val="16"/>
          <w:szCs w:val="16"/>
        </w:rPr>
        <w:t>побережье. Рабочих</w:t>
      </w:r>
      <w:r w:rsidRPr="002D48B2">
        <w:rPr>
          <w:rFonts w:ascii="Times New Roman" w:hAnsi="Times New Roman" w:cs="Times New Roman"/>
          <w:sz w:val="16"/>
          <w:szCs w:val="16"/>
        </w:rPr>
        <w:t xml:space="preserve"> рук в этот период не хватает, поэтому приходится  привлекать работников из соседних </w:t>
      </w:r>
      <w:r w:rsidR="002B66C2" w:rsidRPr="002D48B2">
        <w:rPr>
          <w:rFonts w:ascii="Times New Roman" w:hAnsi="Times New Roman" w:cs="Times New Roman"/>
          <w:sz w:val="16"/>
          <w:szCs w:val="16"/>
        </w:rPr>
        <w:t>регионов. Однако</w:t>
      </w:r>
      <w:r w:rsidRPr="002D48B2">
        <w:rPr>
          <w:rFonts w:ascii="Times New Roman" w:hAnsi="Times New Roman" w:cs="Times New Roman"/>
          <w:sz w:val="16"/>
          <w:szCs w:val="16"/>
        </w:rPr>
        <w:t xml:space="preserve"> в период с ноября по март </w:t>
      </w:r>
      <w:r w:rsidR="002B66C2" w:rsidRPr="002D48B2">
        <w:rPr>
          <w:rFonts w:ascii="Times New Roman" w:hAnsi="Times New Roman" w:cs="Times New Roman"/>
          <w:sz w:val="16"/>
          <w:szCs w:val="16"/>
        </w:rPr>
        <w:t xml:space="preserve">среди местного населения наблюдается значительная безработица. К какому типу относится безработица в регионе </w:t>
      </w:r>
      <w:r w:rsidR="002B66C2" w:rsidRPr="002D48B2">
        <w:rPr>
          <w:rFonts w:ascii="Times New Roman" w:hAnsi="Times New Roman" w:cs="Times New Roman"/>
          <w:sz w:val="16"/>
          <w:szCs w:val="16"/>
          <w:lang w:val="en-US"/>
        </w:rPr>
        <w:t>Z</w:t>
      </w:r>
      <w:r w:rsidR="002B66C2" w:rsidRPr="002D48B2">
        <w:rPr>
          <w:rFonts w:ascii="Times New Roman" w:hAnsi="Times New Roman" w:cs="Times New Roman"/>
          <w:sz w:val="16"/>
          <w:szCs w:val="16"/>
        </w:rPr>
        <w:t>?</w:t>
      </w:r>
    </w:p>
    <w:p w:rsidR="002B66C2" w:rsidRPr="002D48B2" w:rsidRDefault="002B66C2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1)застойная                                                               3)временная</w:t>
      </w:r>
    </w:p>
    <w:p w:rsidR="002B66C2" w:rsidRPr="002D48B2" w:rsidRDefault="002B66C2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2)структурная                                                            4)сезонная</w:t>
      </w:r>
    </w:p>
    <w:p w:rsidR="002B66C2" w:rsidRPr="002D48B2" w:rsidRDefault="002B66C2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9.А.работает учителем. Помимо уроков, она организует с учениками праздники, викторины, экскурсии, походы. Много времени А. тратит на общение с родителями своих учащихся. В действиях А. проявляется</w:t>
      </w:r>
    </w:p>
    <w:p w:rsidR="002B66C2" w:rsidRPr="002D48B2" w:rsidRDefault="002B66C2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1)социальная роль</w:t>
      </w:r>
    </w:p>
    <w:p w:rsidR="002B66C2" w:rsidRPr="002D48B2" w:rsidRDefault="002B66C2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2)социальный конфликт</w:t>
      </w:r>
    </w:p>
    <w:p w:rsidR="002B66C2" w:rsidRPr="002D48B2" w:rsidRDefault="002B66C2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3)социальная структура</w:t>
      </w:r>
    </w:p>
    <w:p w:rsidR="002B66C2" w:rsidRPr="002D48B2" w:rsidRDefault="002B66C2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4)социальная политика</w:t>
      </w:r>
    </w:p>
    <w:p w:rsidR="002B66C2" w:rsidRPr="002D48B2" w:rsidRDefault="002B66C2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 xml:space="preserve">10.Верны ли следующие суждение 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>о</w:t>
      </w:r>
      <w:proofErr w:type="gramEnd"/>
      <w:r w:rsidRPr="002D48B2">
        <w:rPr>
          <w:rFonts w:ascii="Times New Roman" w:hAnsi="Times New Roman" w:cs="Times New Roman"/>
          <w:sz w:val="16"/>
          <w:szCs w:val="16"/>
        </w:rPr>
        <w:t xml:space="preserve"> этнических группах?</w:t>
      </w:r>
    </w:p>
    <w:p w:rsidR="002B66C2" w:rsidRPr="002D48B2" w:rsidRDefault="002B66C2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А.Этнические группы выделены по национальному признаку.</w:t>
      </w:r>
    </w:p>
    <w:p w:rsidR="002B66C2" w:rsidRPr="002D48B2" w:rsidRDefault="002B66C2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Б.разновидностями этнических групп являются племена и народности.</w:t>
      </w:r>
    </w:p>
    <w:p w:rsidR="002B66C2" w:rsidRPr="002D48B2" w:rsidRDefault="002B66C2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1)верно только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 xml:space="preserve"> А</w:t>
      </w:r>
      <w:proofErr w:type="gramEnd"/>
    </w:p>
    <w:p w:rsidR="002B66C2" w:rsidRPr="002D48B2" w:rsidRDefault="002B66C2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2)верно только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 xml:space="preserve"> Б</w:t>
      </w:r>
      <w:proofErr w:type="gramEnd"/>
    </w:p>
    <w:p w:rsidR="002B66C2" w:rsidRPr="002D48B2" w:rsidRDefault="002B66C2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3)верны оба суждения</w:t>
      </w:r>
    </w:p>
    <w:p w:rsidR="002B66C2" w:rsidRPr="002D48B2" w:rsidRDefault="002B66C2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4)оба суждения неверны</w:t>
      </w:r>
    </w:p>
    <w:p w:rsidR="002B66C2" w:rsidRPr="002D48B2" w:rsidRDefault="002B66C2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11.В приведённом списке указаны черты сходства науки и религии. Выберите и запишите в первую колонку таблицы порядковые номера черт сходства, а во вторую колонку – порядковые номера черт отличия.</w:t>
      </w:r>
    </w:p>
    <w:p w:rsidR="002B66C2" w:rsidRPr="002D48B2" w:rsidRDefault="002B66C2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1)Объяснение природных и общественных явлений</w:t>
      </w:r>
    </w:p>
    <w:p w:rsidR="002B66C2" w:rsidRPr="002D48B2" w:rsidRDefault="002B66C2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2)вера в сверхъестественные силы</w:t>
      </w:r>
    </w:p>
    <w:p w:rsidR="002B66C2" w:rsidRPr="002D48B2" w:rsidRDefault="002B66C2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3)быстрое изменение содержания знаний, отказ от старевших теорий</w:t>
      </w:r>
    </w:p>
    <w:p w:rsidR="002B66C2" w:rsidRPr="002D48B2" w:rsidRDefault="002B66C2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4)влияние на формирование мировоззрений человека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34B1F" w:rsidRPr="002D48B2" w:rsidTr="002F3EC7">
        <w:tc>
          <w:tcPr>
            <w:tcW w:w="4785" w:type="dxa"/>
            <w:gridSpan w:val="2"/>
          </w:tcPr>
          <w:p w:rsidR="00F34B1F" w:rsidRPr="002D48B2" w:rsidRDefault="00F34B1F" w:rsidP="002D48B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D48B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Черты сходства</w:t>
            </w:r>
          </w:p>
        </w:tc>
        <w:tc>
          <w:tcPr>
            <w:tcW w:w="4786" w:type="dxa"/>
            <w:gridSpan w:val="2"/>
          </w:tcPr>
          <w:p w:rsidR="00F34B1F" w:rsidRPr="002D48B2" w:rsidRDefault="00F34B1F" w:rsidP="002D48B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D48B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Черты различия</w:t>
            </w:r>
          </w:p>
        </w:tc>
      </w:tr>
      <w:tr w:rsidR="00F34B1F" w:rsidRPr="002D48B2" w:rsidTr="00F34B1F">
        <w:tc>
          <w:tcPr>
            <w:tcW w:w="2392" w:type="dxa"/>
          </w:tcPr>
          <w:p w:rsidR="00F34B1F" w:rsidRPr="002D48B2" w:rsidRDefault="00F34B1F" w:rsidP="002D48B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3" w:type="dxa"/>
          </w:tcPr>
          <w:p w:rsidR="00F34B1F" w:rsidRPr="002D48B2" w:rsidRDefault="00F34B1F" w:rsidP="002D48B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3" w:type="dxa"/>
          </w:tcPr>
          <w:p w:rsidR="00F34B1F" w:rsidRPr="002D48B2" w:rsidRDefault="00F34B1F" w:rsidP="002D48B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3" w:type="dxa"/>
          </w:tcPr>
          <w:p w:rsidR="00F34B1F" w:rsidRPr="002D48B2" w:rsidRDefault="00F34B1F" w:rsidP="002D48B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B66C2" w:rsidRPr="002D48B2" w:rsidRDefault="002B66C2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B66C2" w:rsidRPr="002D48B2" w:rsidRDefault="00F34B1F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12.Установите соответствие между примером социальной группы и признаком, по которому она выделена. К каждой позиции, данной в первом столбце, подберите позицию из второго столбца.</w:t>
      </w:r>
    </w:p>
    <w:p w:rsidR="00F34B1F" w:rsidRPr="002D48B2" w:rsidRDefault="00F34B1F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Примеры социальных групп                       Признаки выделения</w:t>
      </w:r>
    </w:p>
    <w:p w:rsidR="00F34B1F" w:rsidRPr="002D48B2" w:rsidRDefault="00F34B1F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 xml:space="preserve">А) банковские служащие                              1) 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>территориальный</w:t>
      </w:r>
      <w:proofErr w:type="gramEnd"/>
    </w:p>
    <w:p w:rsidR="002B66C2" w:rsidRPr="002D48B2" w:rsidRDefault="00F34B1F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Б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>)п</w:t>
      </w:r>
      <w:proofErr w:type="gramEnd"/>
      <w:r w:rsidRPr="002D48B2">
        <w:rPr>
          <w:rFonts w:ascii="Times New Roman" w:hAnsi="Times New Roman" w:cs="Times New Roman"/>
          <w:sz w:val="16"/>
          <w:szCs w:val="16"/>
        </w:rPr>
        <w:t>етербуржцы                                                2)профессиональный</w:t>
      </w:r>
    </w:p>
    <w:p w:rsidR="00F34B1F" w:rsidRPr="002D48B2" w:rsidRDefault="00F34B1F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В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>)и</w:t>
      </w:r>
      <w:proofErr w:type="gramEnd"/>
      <w:r w:rsidRPr="002D48B2">
        <w:rPr>
          <w:rFonts w:ascii="Times New Roman" w:hAnsi="Times New Roman" w:cs="Times New Roman"/>
          <w:sz w:val="16"/>
          <w:szCs w:val="16"/>
        </w:rPr>
        <w:t>збиратели                                                   3)политический</w:t>
      </w:r>
    </w:p>
    <w:p w:rsidR="002D48B2" w:rsidRDefault="002D48B2" w:rsidP="002D48B2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D48B2" w:rsidRDefault="002D48B2" w:rsidP="002D48B2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D48B2" w:rsidRDefault="002D48B2" w:rsidP="002D48B2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D48B2" w:rsidRDefault="002D48B2" w:rsidP="002D48B2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D48B2" w:rsidRDefault="002D48B2" w:rsidP="002D48B2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D48B2" w:rsidRDefault="002D48B2" w:rsidP="002D48B2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D48B2" w:rsidRDefault="002D48B2" w:rsidP="002D48B2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D48B2" w:rsidRDefault="002D48B2" w:rsidP="002D48B2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D48B2" w:rsidRDefault="002D48B2" w:rsidP="002D48B2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34B1F" w:rsidRPr="002D48B2" w:rsidRDefault="000037C9" w:rsidP="002D48B2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2D48B2">
        <w:rPr>
          <w:rFonts w:ascii="Times New Roman" w:hAnsi="Times New Roman" w:cs="Times New Roman"/>
          <w:b/>
          <w:sz w:val="16"/>
          <w:szCs w:val="16"/>
        </w:rPr>
        <w:lastRenderedPageBreak/>
        <w:t>Итоговый тест по обществознанию. 8 класс. Вариант 2</w:t>
      </w:r>
    </w:p>
    <w:p w:rsidR="000037C9" w:rsidRPr="002D48B2" w:rsidRDefault="000037C9" w:rsidP="002D48B2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Что свойственно обществу традиционного типа?</w:t>
      </w:r>
    </w:p>
    <w:p w:rsidR="000037C9" w:rsidRPr="002D48B2" w:rsidRDefault="000037C9" w:rsidP="002D48B2">
      <w:pPr>
        <w:pStyle w:val="a4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1)преобладание сельского хозяйства в экономике</w:t>
      </w:r>
    </w:p>
    <w:p w:rsidR="000037C9" w:rsidRPr="002D48B2" w:rsidRDefault="000037C9" w:rsidP="002D48B2">
      <w:pPr>
        <w:pStyle w:val="a4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2)высокий уровень развития промышленности</w:t>
      </w:r>
    </w:p>
    <w:p w:rsidR="000037C9" w:rsidRPr="002D48B2" w:rsidRDefault="00A101F3" w:rsidP="002D48B2">
      <w:pPr>
        <w:pStyle w:val="a4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3)распространение компьютерных  тех</w:t>
      </w:r>
      <w:r w:rsidR="000037C9" w:rsidRPr="002D48B2">
        <w:rPr>
          <w:rFonts w:ascii="Times New Roman" w:hAnsi="Times New Roman" w:cs="Times New Roman"/>
          <w:sz w:val="16"/>
          <w:szCs w:val="16"/>
        </w:rPr>
        <w:t>нологий</w:t>
      </w:r>
    </w:p>
    <w:p w:rsidR="00F34B1F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A101F3" w:rsidRPr="002D48B2">
        <w:rPr>
          <w:rFonts w:ascii="Times New Roman" w:hAnsi="Times New Roman" w:cs="Times New Roman"/>
          <w:sz w:val="16"/>
          <w:szCs w:val="16"/>
        </w:rPr>
        <w:t>4)интенсивное развитие науки и техники</w:t>
      </w:r>
    </w:p>
    <w:p w:rsidR="00A101F3" w:rsidRPr="002D48B2" w:rsidRDefault="00A101F3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2.Десятиклассник Иван интересуется математикой. Он много занимается, принимает участие в математических олимпиадах школьников, хотя пока ему не удалось занять призовое место. Как можно назвать качества Ивана, проявляющиеся в этой деятельности?</w:t>
      </w:r>
    </w:p>
    <w:p w:rsidR="00A101F3" w:rsidRPr="002D48B2" w:rsidRDefault="00A101F3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1)задатки</w:t>
      </w:r>
    </w:p>
    <w:p w:rsidR="00A101F3" w:rsidRPr="002D48B2" w:rsidRDefault="00A101F3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2)способности</w:t>
      </w:r>
    </w:p>
    <w:p w:rsidR="00A101F3" w:rsidRPr="002D48B2" w:rsidRDefault="00A101F3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3)талант</w:t>
      </w:r>
    </w:p>
    <w:p w:rsidR="00A101F3" w:rsidRPr="002D48B2" w:rsidRDefault="00A101F3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4)гениальность</w:t>
      </w:r>
    </w:p>
    <w:p w:rsidR="00A101F3" w:rsidRPr="002D48B2" w:rsidRDefault="00A101F3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3.Верны ли следующие суждения о глобальных проблемах современного мира?</w:t>
      </w:r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А.Глобальные проблемы успешно решаются наиболее развитыми странами мира.</w:t>
      </w:r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Б.Наименее развитые страны мира не подвержены  влиянию глобальных проблем.</w:t>
      </w:r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1)верно только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 xml:space="preserve"> А</w:t>
      </w:r>
      <w:proofErr w:type="gramEnd"/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2)верно только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 xml:space="preserve"> Б</w:t>
      </w:r>
      <w:proofErr w:type="gramEnd"/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3)верны оба суждения</w:t>
      </w:r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4)оба суждения неверны</w:t>
      </w:r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4.Отражение действительности в художественных образах свойственно</w:t>
      </w:r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1)науке</w:t>
      </w:r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2)искусство</w:t>
      </w:r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3)морали</w:t>
      </w:r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4)религии</w:t>
      </w:r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5.Вывод: «Всё познаётся в сравнении»- является результатом</w:t>
      </w:r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1)обобщение жизненного опыта</w:t>
      </w:r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2)научного исследования</w:t>
      </w:r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3)интуитивной догадки</w:t>
      </w:r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4)религиозной веры</w:t>
      </w:r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6.Верны ли следующие суждения о морали?</w:t>
      </w:r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А.Главным контролёром человека в вопросах морали является его совесть.</w:t>
      </w:r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Б.Соблюдение моральных норм является проявлением свободы человека.</w:t>
      </w:r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1)верно только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 xml:space="preserve"> А</w:t>
      </w:r>
      <w:proofErr w:type="gramEnd"/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2)верно только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 xml:space="preserve"> Б</w:t>
      </w:r>
      <w:proofErr w:type="gramEnd"/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3)верны оба суждения</w:t>
      </w:r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4)оба суждения неверны</w:t>
      </w:r>
    </w:p>
    <w:p w:rsidR="00500076" w:rsidRPr="002D48B2" w:rsidRDefault="00500076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7.</w:t>
      </w:r>
      <w:r w:rsidR="00CF2919" w:rsidRPr="002D48B2">
        <w:rPr>
          <w:rFonts w:ascii="Times New Roman" w:hAnsi="Times New Roman" w:cs="Times New Roman"/>
          <w:sz w:val="16"/>
          <w:szCs w:val="16"/>
        </w:rPr>
        <w:t>Фирма Р. Производит чистку ковров. К капиталу фирмы относятс</w:t>
      </w:r>
      <w:proofErr w:type="gramStart"/>
      <w:r w:rsidR="00CF2919" w:rsidRPr="002D48B2">
        <w:rPr>
          <w:rFonts w:ascii="Times New Roman" w:hAnsi="Times New Roman" w:cs="Times New Roman"/>
          <w:sz w:val="16"/>
          <w:szCs w:val="16"/>
        </w:rPr>
        <w:t>я(</w:t>
      </w:r>
      <w:proofErr w:type="gramEnd"/>
      <w:r w:rsidR="00CF2919" w:rsidRPr="002D48B2">
        <w:rPr>
          <w:rFonts w:ascii="Times New Roman" w:hAnsi="Times New Roman" w:cs="Times New Roman"/>
          <w:sz w:val="16"/>
          <w:szCs w:val="16"/>
        </w:rPr>
        <w:t>-</w:t>
      </w:r>
      <w:proofErr w:type="spellStart"/>
      <w:r w:rsidR="00CF2919" w:rsidRPr="002D48B2">
        <w:rPr>
          <w:rFonts w:ascii="Times New Roman" w:hAnsi="Times New Roman" w:cs="Times New Roman"/>
          <w:sz w:val="16"/>
          <w:szCs w:val="16"/>
        </w:rPr>
        <w:t>ится</w:t>
      </w:r>
      <w:proofErr w:type="spellEnd"/>
      <w:r w:rsidR="00CF2919" w:rsidRPr="002D48B2">
        <w:rPr>
          <w:rFonts w:ascii="Times New Roman" w:hAnsi="Times New Roman" w:cs="Times New Roman"/>
          <w:sz w:val="16"/>
          <w:szCs w:val="16"/>
        </w:rPr>
        <w:t>)</w:t>
      </w:r>
    </w:p>
    <w:p w:rsidR="00CF2919" w:rsidRPr="002D48B2" w:rsidRDefault="00CF2919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1)ковры, которые чистит фирма</w:t>
      </w:r>
    </w:p>
    <w:p w:rsidR="00CF2919" w:rsidRPr="002D48B2" w:rsidRDefault="00CF2919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2)руководство фирмы</w:t>
      </w:r>
    </w:p>
    <w:p w:rsidR="00CF2919" w:rsidRPr="002D48B2" w:rsidRDefault="00CF2919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3)оборудование и чистящие средства</w:t>
      </w:r>
    </w:p>
    <w:p w:rsidR="00CF2919" w:rsidRPr="002D48B2" w:rsidRDefault="00CF2919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lastRenderedPageBreak/>
        <w:t>4)налоговые отчисления</w:t>
      </w:r>
    </w:p>
    <w:p w:rsidR="00CF2919" w:rsidRPr="002D48B2" w:rsidRDefault="00CF2919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 xml:space="preserve">8.Рынок спортивного инвентаря в стране </w:t>
      </w:r>
      <w:r w:rsidRPr="002D48B2">
        <w:rPr>
          <w:rFonts w:ascii="Times New Roman" w:hAnsi="Times New Roman" w:cs="Times New Roman"/>
          <w:sz w:val="16"/>
          <w:szCs w:val="16"/>
          <w:lang w:val="en-US"/>
        </w:rPr>
        <w:t>Z</w:t>
      </w:r>
      <w:r w:rsidRPr="002D48B2">
        <w:rPr>
          <w:rFonts w:ascii="Times New Roman" w:hAnsi="Times New Roman" w:cs="Times New Roman"/>
          <w:sz w:val="16"/>
          <w:szCs w:val="16"/>
        </w:rPr>
        <w:t xml:space="preserve">  поделён между пятью крупнейшими фирмами-производителями, продукция других фирм не представлена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>.К</w:t>
      </w:r>
      <w:proofErr w:type="gramEnd"/>
      <w:r w:rsidRPr="002D48B2">
        <w:rPr>
          <w:rFonts w:ascii="Times New Roman" w:hAnsi="Times New Roman" w:cs="Times New Roman"/>
          <w:sz w:val="16"/>
          <w:szCs w:val="16"/>
        </w:rPr>
        <w:t>акой тип рыночной конкуренции отразился в данном примере?</w:t>
      </w:r>
    </w:p>
    <w:p w:rsidR="00CF2919" w:rsidRPr="002D48B2" w:rsidRDefault="00CF2919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1)совершенная конкуренция</w:t>
      </w:r>
    </w:p>
    <w:p w:rsidR="00CF2919" w:rsidRPr="002D48B2" w:rsidRDefault="00CF2919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2)монополия</w:t>
      </w:r>
    </w:p>
    <w:p w:rsidR="00CF2919" w:rsidRPr="002D48B2" w:rsidRDefault="00CF2919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3)неполная конкуренция</w:t>
      </w:r>
    </w:p>
    <w:p w:rsidR="00CF2919" w:rsidRPr="002D48B2" w:rsidRDefault="00CF2919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4)олигополия</w:t>
      </w:r>
    </w:p>
    <w:p w:rsidR="00CF2919" w:rsidRPr="002D48B2" w:rsidRDefault="00CF2919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9.Совершеннолетние юноши и девушка обратились в ЗАГС с заявлением о регистрации брака, однако им было отказано. Что могло послужить причиной отказа?</w:t>
      </w:r>
    </w:p>
    <w:p w:rsidR="00CF2919" w:rsidRPr="002D48B2" w:rsidRDefault="00CF2919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1)недолгий срок знакомства</w:t>
      </w:r>
    </w:p>
    <w:p w:rsidR="00CF2919" w:rsidRPr="002D48B2" w:rsidRDefault="00CF2919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2)отсутствие  у них жилья</w:t>
      </w:r>
    </w:p>
    <w:p w:rsidR="00CF2919" w:rsidRPr="002D48B2" w:rsidRDefault="00CF2919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3)недееспособность юноши</w:t>
      </w:r>
    </w:p>
    <w:p w:rsidR="00CF2919" w:rsidRPr="002D48B2" w:rsidRDefault="00CF2919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4)несогласие родителей на брак</w:t>
      </w:r>
    </w:p>
    <w:p w:rsidR="00CF2919" w:rsidRPr="002D48B2" w:rsidRDefault="00CF2919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10.Верны ли следующие суждения о социальном статусе?</w:t>
      </w:r>
    </w:p>
    <w:p w:rsidR="00CF2919" w:rsidRPr="002D48B2" w:rsidRDefault="00CF2919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А. Социальный статус – это положение человека в обществе, дающее ему права и обязанности</w:t>
      </w:r>
    </w:p>
    <w:p w:rsidR="00CF2919" w:rsidRPr="002D48B2" w:rsidRDefault="00CF2919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Б.</w:t>
      </w:r>
      <w:r w:rsidR="001A2CFC" w:rsidRPr="002D48B2">
        <w:rPr>
          <w:rFonts w:ascii="Times New Roman" w:hAnsi="Times New Roman" w:cs="Times New Roman"/>
          <w:sz w:val="16"/>
          <w:szCs w:val="16"/>
        </w:rPr>
        <w:t xml:space="preserve">Все социальные статусы люди </w:t>
      </w:r>
      <w:proofErr w:type="spellStart"/>
      <w:r w:rsidR="001A2CFC" w:rsidRPr="002D48B2">
        <w:rPr>
          <w:rFonts w:ascii="Times New Roman" w:hAnsi="Times New Roman" w:cs="Times New Roman"/>
          <w:sz w:val="16"/>
          <w:szCs w:val="16"/>
        </w:rPr>
        <w:t>преобретают</w:t>
      </w:r>
      <w:proofErr w:type="spellEnd"/>
      <w:r w:rsidR="001A2CFC" w:rsidRPr="002D48B2">
        <w:rPr>
          <w:rFonts w:ascii="Times New Roman" w:hAnsi="Times New Roman" w:cs="Times New Roman"/>
          <w:sz w:val="16"/>
          <w:szCs w:val="16"/>
        </w:rPr>
        <w:t xml:space="preserve"> от рождения.</w:t>
      </w:r>
    </w:p>
    <w:p w:rsidR="001A2CFC" w:rsidRPr="002D48B2" w:rsidRDefault="001A2CF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1)верно только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 xml:space="preserve"> А</w:t>
      </w:r>
      <w:proofErr w:type="gramEnd"/>
    </w:p>
    <w:p w:rsidR="001A2CFC" w:rsidRPr="002D48B2" w:rsidRDefault="001A2CF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2)верно только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 xml:space="preserve"> Б</w:t>
      </w:r>
      <w:proofErr w:type="gramEnd"/>
    </w:p>
    <w:p w:rsidR="001A2CFC" w:rsidRPr="002D48B2" w:rsidRDefault="001A2CF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3)верны оба суждения</w:t>
      </w:r>
    </w:p>
    <w:p w:rsidR="001A2CFC" w:rsidRPr="002D48B2" w:rsidRDefault="001A2CF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4)оба суждения неверны</w:t>
      </w:r>
    </w:p>
    <w:p w:rsidR="00500076" w:rsidRPr="002D48B2" w:rsidRDefault="001A2CF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11.В приведённом списке указаны черты сходства большой и малой социальных групп и отличие большой социальной группы от малой. Выберите и запишите в первую колонку таблицы порядковые номера черт сходства, а во вторую колонку - порядковые номера черт отличия.</w:t>
      </w:r>
    </w:p>
    <w:p w:rsidR="001A2CFC" w:rsidRPr="002D48B2" w:rsidRDefault="001A2CF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1)обязательные личные контакты между членами группы</w:t>
      </w:r>
    </w:p>
    <w:p w:rsidR="001A2CFC" w:rsidRPr="002D48B2" w:rsidRDefault="001A2CF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2)наличие у людей сходных социальных признаков</w:t>
      </w:r>
    </w:p>
    <w:p w:rsidR="001A2CFC" w:rsidRPr="002D48B2" w:rsidRDefault="001A2CF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3)наличие социальных норм, регулирующих деятельность группы</w:t>
      </w:r>
    </w:p>
    <w:p w:rsidR="001A2CFC" w:rsidRPr="002D48B2" w:rsidRDefault="001A2CF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4) количество членов группы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1A2CFC" w:rsidRPr="002D48B2" w:rsidTr="00CF57E5">
        <w:tc>
          <w:tcPr>
            <w:tcW w:w="4785" w:type="dxa"/>
            <w:gridSpan w:val="2"/>
          </w:tcPr>
          <w:p w:rsidR="001A2CFC" w:rsidRPr="002D48B2" w:rsidRDefault="001A2CFC" w:rsidP="002D48B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D48B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Черты сходства</w:t>
            </w:r>
          </w:p>
        </w:tc>
        <w:tc>
          <w:tcPr>
            <w:tcW w:w="4786" w:type="dxa"/>
            <w:gridSpan w:val="2"/>
          </w:tcPr>
          <w:p w:rsidR="001A2CFC" w:rsidRPr="002D48B2" w:rsidRDefault="001A2CFC" w:rsidP="002D48B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D48B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Черты различия</w:t>
            </w:r>
          </w:p>
        </w:tc>
      </w:tr>
      <w:tr w:rsidR="001A2CFC" w:rsidRPr="002D48B2" w:rsidTr="00CF57E5">
        <w:tc>
          <w:tcPr>
            <w:tcW w:w="2392" w:type="dxa"/>
          </w:tcPr>
          <w:p w:rsidR="001A2CFC" w:rsidRPr="002D48B2" w:rsidRDefault="001A2CFC" w:rsidP="002D48B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3" w:type="dxa"/>
          </w:tcPr>
          <w:p w:rsidR="001A2CFC" w:rsidRPr="002D48B2" w:rsidRDefault="001A2CFC" w:rsidP="002D48B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3" w:type="dxa"/>
          </w:tcPr>
          <w:p w:rsidR="001A2CFC" w:rsidRPr="002D48B2" w:rsidRDefault="001A2CFC" w:rsidP="002D48B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3" w:type="dxa"/>
          </w:tcPr>
          <w:p w:rsidR="001A2CFC" w:rsidRPr="002D48B2" w:rsidRDefault="001A2CFC" w:rsidP="002D48B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A2CFC" w:rsidRPr="002D48B2" w:rsidRDefault="001A2CF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 xml:space="preserve"> </w:t>
      </w:r>
    </w:p>
    <w:p w:rsidR="001A2CFC" w:rsidRPr="002D48B2" w:rsidRDefault="001A2CF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 xml:space="preserve">12.Установите соответствие между ситуацией и отраслью права, которая призвана её 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>регулировать</w:t>
      </w:r>
      <w:proofErr w:type="gramEnd"/>
      <w:r w:rsidRPr="002D48B2">
        <w:rPr>
          <w:rFonts w:ascii="Times New Roman" w:hAnsi="Times New Roman" w:cs="Times New Roman"/>
          <w:sz w:val="16"/>
          <w:szCs w:val="16"/>
        </w:rPr>
        <w:t>. К каждой позиции, данной в первом столбце, подберите позицию из второго столбца.</w:t>
      </w:r>
    </w:p>
    <w:p w:rsidR="001A2CFC" w:rsidRPr="002D48B2" w:rsidRDefault="001A2CFC" w:rsidP="002D48B2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2D48B2">
        <w:rPr>
          <w:rFonts w:ascii="Times New Roman" w:hAnsi="Times New Roman" w:cs="Times New Roman"/>
          <w:b/>
          <w:sz w:val="16"/>
          <w:szCs w:val="16"/>
        </w:rPr>
        <w:t>Ситуация                                                                              Отрасль права</w:t>
      </w:r>
    </w:p>
    <w:p w:rsidR="001A2CFC" w:rsidRPr="002D48B2" w:rsidRDefault="001A2CF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А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>)г</w:t>
      </w:r>
      <w:proofErr w:type="gramEnd"/>
      <w:r w:rsidRPr="002D48B2">
        <w:rPr>
          <w:rFonts w:ascii="Times New Roman" w:hAnsi="Times New Roman" w:cs="Times New Roman"/>
          <w:sz w:val="16"/>
          <w:szCs w:val="16"/>
        </w:rPr>
        <w:t>ражданин нарвал на городской клумбе                    1)гражданское</w:t>
      </w:r>
    </w:p>
    <w:p w:rsidR="001A2CFC" w:rsidRPr="002D48B2" w:rsidRDefault="001A2CF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цветов для своей девушки</w:t>
      </w:r>
    </w:p>
    <w:p w:rsidR="001A2CFC" w:rsidRPr="002D48B2" w:rsidRDefault="001A2CF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б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>)г</w:t>
      </w:r>
      <w:proofErr w:type="gramEnd"/>
      <w:r w:rsidRPr="002D48B2">
        <w:rPr>
          <w:rFonts w:ascii="Times New Roman" w:hAnsi="Times New Roman" w:cs="Times New Roman"/>
          <w:sz w:val="16"/>
          <w:szCs w:val="16"/>
        </w:rPr>
        <w:t>ражданин приобрёл в магазине                                   2)административное</w:t>
      </w:r>
    </w:p>
    <w:p w:rsidR="001A2CFC" w:rsidRPr="002D48B2" w:rsidRDefault="001A2CF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мебельный гарнитур</w:t>
      </w:r>
    </w:p>
    <w:p w:rsidR="001A2CFC" w:rsidRPr="002D48B2" w:rsidRDefault="001A2CF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в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>)г</w:t>
      </w:r>
      <w:proofErr w:type="gramEnd"/>
      <w:r w:rsidRPr="002D48B2">
        <w:rPr>
          <w:rFonts w:ascii="Times New Roman" w:hAnsi="Times New Roman" w:cs="Times New Roman"/>
          <w:sz w:val="16"/>
          <w:szCs w:val="16"/>
        </w:rPr>
        <w:t xml:space="preserve">ражданка была оштрафована </w:t>
      </w:r>
      <w:proofErr w:type="spellStart"/>
      <w:r w:rsidRPr="002D48B2">
        <w:rPr>
          <w:rFonts w:ascii="Times New Roman" w:hAnsi="Times New Roman" w:cs="Times New Roman"/>
          <w:sz w:val="16"/>
          <w:szCs w:val="16"/>
        </w:rPr>
        <w:t>контро</w:t>
      </w:r>
      <w:proofErr w:type="spellEnd"/>
      <w:r w:rsidRPr="002D48B2">
        <w:rPr>
          <w:rFonts w:ascii="Times New Roman" w:hAnsi="Times New Roman" w:cs="Times New Roman"/>
          <w:sz w:val="16"/>
          <w:szCs w:val="16"/>
        </w:rPr>
        <w:t>-                         3)уголовное</w:t>
      </w:r>
    </w:p>
    <w:p w:rsidR="001A2CFC" w:rsidRPr="002D48B2" w:rsidRDefault="001A2CFC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леером за безбилетный проезд в автобусе</w:t>
      </w:r>
    </w:p>
    <w:p w:rsidR="000D1D52" w:rsidRPr="002D48B2" w:rsidRDefault="000D1D52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>г</w:t>
      </w:r>
      <w:proofErr w:type="gramStart"/>
      <w:r w:rsidRPr="002D48B2">
        <w:rPr>
          <w:rFonts w:ascii="Times New Roman" w:hAnsi="Times New Roman" w:cs="Times New Roman"/>
          <w:sz w:val="16"/>
          <w:szCs w:val="16"/>
        </w:rPr>
        <w:t>)г</w:t>
      </w:r>
      <w:proofErr w:type="gramEnd"/>
      <w:r w:rsidRPr="002D48B2">
        <w:rPr>
          <w:rFonts w:ascii="Times New Roman" w:hAnsi="Times New Roman" w:cs="Times New Roman"/>
          <w:sz w:val="16"/>
          <w:szCs w:val="16"/>
        </w:rPr>
        <w:t>руппа граждан ночью ограбила случайного</w:t>
      </w:r>
    </w:p>
    <w:p w:rsidR="001A2CFC" w:rsidRPr="002D48B2" w:rsidRDefault="000D1D52" w:rsidP="002D48B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8B2">
        <w:rPr>
          <w:rFonts w:ascii="Times New Roman" w:hAnsi="Times New Roman" w:cs="Times New Roman"/>
          <w:sz w:val="16"/>
          <w:szCs w:val="16"/>
        </w:rPr>
        <w:t xml:space="preserve"> прохожего</w:t>
      </w:r>
    </w:p>
    <w:sectPr w:rsidR="001A2CFC" w:rsidRPr="002D48B2" w:rsidSect="00D22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A1E67"/>
    <w:multiLevelType w:val="hybridMultilevel"/>
    <w:tmpl w:val="0FF0E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2550"/>
    <w:rsid w:val="000037C9"/>
    <w:rsid w:val="000D1D52"/>
    <w:rsid w:val="001A2CFC"/>
    <w:rsid w:val="002B66C2"/>
    <w:rsid w:val="002D48B2"/>
    <w:rsid w:val="00500076"/>
    <w:rsid w:val="00524E5C"/>
    <w:rsid w:val="006B086F"/>
    <w:rsid w:val="008A2550"/>
    <w:rsid w:val="009905ED"/>
    <w:rsid w:val="00A06004"/>
    <w:rsid w:val="00A101F3"/>
    <w:rsid w:val="00CF2919"/>
    <w:rsid w:val="00D228DA"/>
    <w:rsid w:val="00F34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4B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037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Антон</cp:lastModifiedBy>
  <cp:revision>3</cp:revision>
  <dcterms:created xsi:type="dcterms:W3CDTF">2011-11-11T11:20:00Z</dcterms:created>
  <dcterms:modified xsi:type="dcterms:W3CDTF">2011-11-11T13:41:00Z</dcterms:modified>
</cp:coreProperties>
</file>